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4FD" w:rsidRDefault="006004FD" w:rsidP="006004FD">
      <w:pPr>
        <w:jc w:val="right"/>
        <w:rPr>
          <w:rFonts w:ascii="Times New Roman" w:hAnsi="Times New Roman" w:cs="Times New Roman"/>
          <w:sz w:val="28"/>
          <w:szCs w:val="28"/>
        </w:rPr>
      </w:pPr>
      <w:r w:rsidRPr="006004FD">
        <w:rPr>
          <w:rFonts w:ascii="Times New Roman" w:hAnsi="Times New Roman" w:cs="Times New Roman"/>
          <w:sz w:val="28"/>
          <w:szCs w:val="28"/>
        </w:rPr>
        <w:t xml:space="preserve">Приложение </w:t>
      </w:r>
      <w:r w:rsidR="00886D2B">
        <w:rPr>
          <w:rFonts w:ascii="Times New Roman" w:hAnsi="Times New Roman" w:cs="Times New Roman"/>
          <w:sz w:val="28"/>
          <w:szCs w:val="28"/>
        </w:rPr>
        <w:t>№1</w:t>
      </w:r>
      <w:r w:rsidRPr="006004FD">
        <w:rPr>
          <w:rFonts w:ascii="Times New Roman" w:hAnsi="Times New Roman" w:cs="Times New Roman"/>
          <w:sz w:val="28"/>
          <w:szCs w:val="28"/>
        </w:rPr>
        <w:br/>
        <w:t xml:space="preserve">к приказу </w:t>
      </w:r>
      <w:r w:rsidRPr="006004FD">
        <w:rPr>
          <w:rFonts w:ascii="Times New Roman" w:hAnsi="Times New Roman" w:cs="Times New Roman"/>
          <w:sz w:val="28"/>
          <w:szCs w:val="28"/>
        </w:rPr>
        <w:br/>
      </w:r>
      <w:r w:rsidR="00C100CF">
        <w:rPr>
          <w:rFonts w:ascii="Times New Roman" w:hAnsi="Times New Roman" w:cs="Times New Roman"/>
          <w:sz w:val="28"/>
          <w:szCs w:val="28"/>
        </w:rPr>
        <w:t>К</w:t>
      </w:r>
      <w:r w:rsidRPr="006004FD">
        <w:rPr>
          <w:rFonts w:ascii="Times New Roman" w:hAnsi="Times New Roman" w:cs="Times New Roman"/>
          <w:sz w:val="28"/>
          <w:szCs w:val="28"/>
        </w:rPr>
        <w:t>омитета финансов</w:t>
      </w:r>
      <w:r w:rsidRPr="006004FD">
        <w:rPr>
          <w:rFonts w:ascii="Times New Roman" w:hAnsi="Times New Roman" w:cs="Times New Roman"/>
          <w:sz w:val="28"/>
          <w:szCs w:val="28"/>
        </w:rPr>
        <w:br/>
        <w:t>Ленинградской области</w:t>
      </w:r>
      <w:r w:rsidRPr="006004FD">
        <w:rPr>
          <w:rFonts w:ascii="Times New Roman" w:hAnsi="Times New Roman" w:cs="Times New Roman"/>
          <w:sz w:val="28"/>
          <w:szCs w:val="28"/>
        </w:rPr>
        <w:br/>
        <w:t xml:space="preserve">от </w:t>
      </w:r>
      <w:r w:rsidR="00E243EA">
        <w:rPr>
          <w:rFonts w:ascii="Times New Roman" w:hAnsi="Times New Roman" w:cs="Times New Roman"/>
          <w:sz w:val="28"/>
          <w:szCs w:val="28"/>
        </w:rPr>
        <w:t>«___»</w:t>
      </w:r>
      <w:r w:rsidR="00D34F12">
        <w:rPr>
          <w:rFonts w:ascii="Times New Roman" w:hAnsi="Times New Roman" w:cs="Times New Roman"/>
          <w:sz w:val="28"/>
          <w:szCs w:val="28"/>
        </w:rPr>
        <w:t xml:space="preserve"> </w:t>
      </w:r>
      <w:r w:rsidR="00E243EA">
        <w:rPr>
          <w:rFonts w:ascii="Times New Roman" w:hAnsi="Times New Roman" w:cs="Times New Roman"/>
          <w:sz w:val="28"/>
          <w:szCs w:val="28"/>
        </w:rPr>
        <w:t>______</w:t>
      </w:r>
      <w:r w:rsidR="008E65E5">
        <w:rPr>
          <w:rFonts w:ascii="Times New Roman" w:hAnsi="Times New Roman" w:cs="Times New Roman"/>
          <w:sz w:val="28"/>
          <w:szCs w:val="28"/>
        </w:rPr>
        <w:t xml:space="preserve"> 2016</w:t>
      </w:r>
      <w:r>
        <w:rPr>
          <w:rFonts w:ascii="Times New Roman" w:hAnsi="Times New Roman" w:cs="Times New Roman"/>
          <w:sz w:val="28"/>
          <w:szCs w:val="28"/>
        </w:rPr>
        <w:t xml:space="preserve"> года</w:t>
      </w:r>
      <w:r w:rsidR="00B85C1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№ </w:t>
      </w:r>
      <w:r w:rsidR="00E243EA">
        <w:rPr>
          <w:rFonts w:ascii="Times New Roman" w:hAnsi="Times New Roman" w:cs="Times New Roman"/>
          <w:sz w:val="28"/>
          <w:szCs w:val="28"/>
        </w:rPr>
        <w:t>___________</w:t>
      </w:r>
    </w:p>
    <w:p w:rsidR="00E243EA" w:rsidRDefault="00E243EA" w:rsidP="006004FD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6004FD" w:rsidRPr="00E243EA" w:rsidRDefault="006004FD" w:rsidP="006004FD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04FD" w:rsidRPr="00E243EA" w:rsidRDefault="00886D2B" w:rsidP="00E243E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Положение об О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t xml:space="preserve">бщественном совете </w:t>
      </w:r>
      <w:r w:rsidR="00E243EA" w:rsidRPr="00E243EA">
        <w:rPr>
          <w:rFonts w:ascii="Times New Roman" w:hAnsi="Times New Roman" w:cs="Times New Roman"/>
          <w:b/>
          <w:sz w:val="28"/>
          <w:szCs w:val="28"/>
        </w:rPr>
        <w:br/>
        <w:t>при Комитете финансов Ленинградской области</w:t>
      </w:r>
    </w:p>
    <w:p w:rsidR="005A70A2" w:rsidRDefault="005A70A2" w:rsidP="00946782">
      <w:pPr>
        <w:tabs>
          <w:tab w:val="decimal" w:pos="-216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1. Общие положения</w:t>
      </w: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1.1. Настоящее Положение  определяет </w:t>
      </w:r>
      <w:r w:rsidR="00C4616B">
        <w:rPr>
          <w:rFonts w:ascii="Times New Roman" w:eastAsia="Times New Roman" w:hAnsi="Times New Roman" w:cs="Times New Roman"/>
          <w:sz w:val="28"/>
          <w:szCs w:val="20"/>
          <w:lang w:eastAsia="ru-RU"/>
        </w:rPr>
        <w:t>цели,</w:t>
      </w:r>
      <w:r w:rsidR="007E61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задачи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порядок формирования </w:t>
      </w:r>
      <w:r w:rsidR="00C4616B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 xml:space="preserve">и деятельности 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Общественного совета при Комитете финансов Ленинградской области (далее –</w:t>
      </w:r>
      <w:r w:rsid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овет, Комитет).</w:t>
      </w: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1.2. </w:t>
      </w:r>
      <w:r w:rsid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овет является постоянно действующим коллегиальным, </w:t>
      </w:r>
      <w:r w:rsid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>консультативно-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совещательным органом при Комитете.</w:t>
      </w: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1.3. </w:t>
      </w:r>
      <w:r w:rsid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овет обеспечивает взаимодействие граждан Российской Федерации (далее – граждане), общественных объединений и иных организаций с Комитетом в целях учета их потребностей и интересов при проведении единой финансовой, бюджетной и налоговой политики в пределах компетенции Комитета.</w:t>
      </w: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1.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Совет в своей деятельности руководствуется Конституцией Российской Федерации, законодательными и иными актами Российской Федерации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области, а также настоящим Положением.</w:t>
      </w:r>
    </w:p>
    <w:p w:rsidR="00946782" w:rsidRP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.5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. Совет осуществляет свою деятельность на общественных началах</w:t>
      </w:r>
      <w:r w:rsidR="00886D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основе законности, уважения прав и свобод человека</w:t>
      </w:r>
      <w:r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46782" w:rsidRPr="00946782" w:rsidRDefault="00676196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1.6</w:t>
      </w:r>
      <w:r w:rsidR="00946782" w:rsidRPr="00946782">
        <w:rPr>
          <w:rFonts w:ascii="Times New Roman" w:eastAsia="Times New Roman" w:hAnsi="Times New Roman" w:cs="Times New Roman"/>
          <w:sz w:val="28"/>
          <w:szCs w:val="20"/>
          <w:lang w:eastAsia="ru-RU"/>
        </w:rPr>
        <w:t>. Решения Совета носят рекомендательный характер.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6648" w:rsidRDefault="00026648" w:rsidP="00026648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1F1D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7E619A">
        <w:rPr>
          <w:rFonts w:ascii="Times New Roman" w:eastAsia="Times New Roman" w:hAnsi="Times New Roman" w:cs="Times New Roman"/>
          <w:sz w:val="28"/>
          <w:szCs w:val="20"/>
          <w:lang w:eastAsia="ru-RU"/>
        </w:rPr>
        <w:t>Задачи и функции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</w:t>
      </w:r>
    </w:p>
    <w:p w:rsidR="00026648" w:rsidRDefault="00026648" w:rsidP="00026648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026648" w:rsidRDefault="00026648" w:rsidP="00026648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2.1. </w:t>
      </w:r>
      <w:r w:rsidR="00192B16"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 создан с целью содействия Комитету в решении вопросов повышения эффективности и доступности деятельности Комитета, а также обеспечения взаимодействия граждан Российской Федерации, общественных объединений и иных некоммерческих организаций с Комитетом в рамках возложенных на него задач и функций.</w:t>
      </w:r>
      <w:r w:rsidR="00650A86"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2.</w:t>
      </w:r>
      <w:r w:rsid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Основными задачами Совета являются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оптимизация</w:t>
      </w:r>
      <w:r w:rsid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развитие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взаимодействия Комитета и</w:t>
      </w:r>
      <w:r w:rsidR="001F37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институтов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гражданского общества в деятельности</w:t>
      </w:r>
      <w:r w:rsidR="001F373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1F3731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24B4C" w:rsidRPr="00B24B4C" w:rsidRDefault="00B24B4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выдвижение и обсуждение общественных инициатив, связанных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 деятельностью 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- инициирование предложений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председателю 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совершенствованию деятельности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рассмотрение инициатив граждан и общественных объединений, направленных на совершенствование и повышение эффективности деятельности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886D2B">
        <w:rPr>
          <w:rFonts w:ascii="Times New Roman" w:eastAsia="Times New Roman" w:hAnsi="Times New Roman" w:cs="Times New Roman"/>
          <w:sz w:val="28"/>
          <w:szCs w:val="20"/>
          <w:lang w:eastAsia="ru-RU"/>
        </w:rPr>
        <w:t>обеспечение участия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общественности в обсуждении проектов нормативных правовых актов и</w:t>
      </w:r>
      <w:r w:rsidR="00B85C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иных документов, разработанн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ых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Комитетом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886D2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разработка и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совершенствование механизма учета общественного мнения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принятии решений Комитетом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участие в информировании граждан о деятельности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, в том числе через</w:t>
      </w:r>
      <w:r w:rsidR="004A71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средства массовой информации, а также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4A71E1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публичном обсуждении вопросов, касающихся деятельности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24FDB" w:rsidRPr="00650A86" w:rsidRDefault="00946782" w:rsidP="00D24FDB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привлечение граждан и общественных организаций к обсуждению актуальных тем и проблем с целью выр</w:t>
      </w:r>
      <w:r w:rsid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аботки </w:t>
      </w:r>
      <w:r w:rsidR="00B85C1C">
        <w:rPr>
          <w:rFonts w:ascii="Times New Roman" w:eastAsia="Times New Roman" w:hAnsi="Times New Roman" w:cs="Times New Roman"/>
          <w:sz w:val="28"/>
          <w:szCs w:val="20"/>
          <w:lang w:eastAsia="ru-RU"/>
        </w:rPr>
        <w:t>рекомендаций по организации</w:t>
      </w:r>
      <w:r w:rsidR="00E57F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планирования </w:t>
      </w:r>
      <w:r w:rsidR="00E57F63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и</w:t>
      </w:r>
      <w:r w:rsidR="00B85C1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исполнения бюджета Ленинградской области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50A86" w:rsidRPr="00650A86" w:rsidRDefault="00650A86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овет совместно с руководством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вправе определить пере</w:t>
      </w:r>
      <w:r w:rsidR="008151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чень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8151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иных приоритетных </w:t>
      </w:r>
      <w:r w:rsidRP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вопросов, относящихся к сфере деятельности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P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которые подлежат обязательному рассмотрению на заседаниях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P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>овета.</w:t>
      </w:r>
    </w:p>
    <w:p w:rsidR="00946782" w:rsidRPr="00B24B4C" w:rsidRDefault="00650A86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2.3</w:t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. Основные функции Совета:</w:t>
      </w:r>
    </w:p>
    <w:p w:rsidR="00B24B4C" w:rsidRPr="00B24B4C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разработка предложений по организации взаимодействия Комитета </w:t>
      </w:r>
      <w:r w:rsidR="00B24B4C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с гражданами и некоммерческими организациями;</w:t>
      </w:r>
    </w:p>
    <w:p w:rsidR="00B24B4C" w:rsidRDefault="00B24B4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- изучение и обобщение опыта субъектов Российской Федерации, зарубежных стран в решении вопросов, относящихся к компетенции Комитета;</w:t>
      </w:r>
    </w:p>
    <w:p w:rsidR="00B24B4C" w:rsidRPr="00B24B4C" w:rsidRDefault="00B24B4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участие в проведении Комитетом семинаров, конференций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 иных мероприятий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>, имеющих общественную направленность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B24B4C" w:rsidRDefault="00B24B4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подготовка рекомендаций и предложений по совершенствованию </w:t>
      </w:r>
      <w:r w:rsidR="0081512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эффективному применению законодательства Российской Федерации 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Ленинградской</w:t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области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пределах компетенции Комитета</w:t>
      </w:r>
      <w:r w:rsidR="00946782"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276A69" w:rsidRPr="007F32CA" w:rsidRDefault="00946782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выработка предложений по</w:t>
      </w:r>
      <w:r w:rsidR="00E57F6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порядку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совместн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>ой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>ятельности</w:t>
      </w:r>
      <w:r w:rsidRPr="00B24B4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общественных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организаци</w:t>
      </w:r>
      <w:r w:rsidR="00276A6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й и средств массовой информации;</w:t>
      </w:r>
    </w:p>
    <w:p w:rsidR="00650A86" w:rsidRDefault="00F9062E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- организация и/</w:t>
      </w:r>
      <w:r w:rsidR="00276A6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или инициа</w:t>
      </w:r>
      <w:r w:rsidR="00E9378D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лиза</w:t>
      </w:r>
      <w:r w:rsidR="00276A6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ция обществен</w:t>
      </w:r>
      <w:r w:rsidR="00E9378D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ных обсуждений по вопросам,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относящимся к сфере ведения</w:t>
      </w:r>
      <w:r w:rsidR="00276A6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Комитета.</w:t>
      </w:r>
    </w:p>
    <w:p w:rsidR="007E619A" w:rsidRDefault="007E619A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7E619A" w:rsidRDefault="007E619A" w:rsidP="007E619A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Pr="001F1D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Вопросы Совета</w:t>
      </w:r>
    </w:p>
    <w:p w:rsidR="007E619A" w:rsidRDefault="007E619A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650A86" w:rsidRDefault="00D24FDB" w:rsidP="00D24FDB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осуществления задач и функций, указанных в разделе 2 настоящего Положения, Совет вправе</w:t>
      </w:r>
      <w:r w:rsidR="00650A86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</w:p>
    <w:p w:rsidR="00650A86" w:rsidRPr="00BD10B5" w:rsidRDefault="00650A86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разраба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тыва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ь </w:t>
      </w:r>
      <w:r w:rsidR="004A71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151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планы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работы</w:t>
      </w:r>
      <w:r w:rsidR="0081512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</w:t>
      </w: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50A86" w:rsidRPr="00BD10B5" w:rsidRDefault="00650A86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предел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ах своей компетенции осуществля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деятельность в целях выполнения возложенных на него задач, не противоречащих данному Положению</w:t>
      </w: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50A86" w:rsidRDefault="00650A86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осуществлять меры и принимать решения о реализации инициатив, выдвинутых гражданами</w:t>
      </w: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50A86" w:rsidRPr="00BD10B5" w:rsidRDefault="00650A86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запрашивать в установленном порядке у органов местного самоуправления, организаций, граждан информацию, необходимую для работы Совета</w:t>
      </w:r>
      <w:r w:rsidRP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50A86" w:rsidRPr="00983037" w:rsidRDefault="00650A86" w:rsidP="00650A8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- приглашать на свои заседания </w:t>
      </w:r>
      <w:r w:rsidR="000B4AEB" w:rsidRPr="000B4AEB">
        <w:rPr>
          <w:rFonts w:ascii="Times New Roman" w:eastAsia="Times New Roman" w:hAnsi="Times New Roman" w:cs="Times New Roman"/>
          <w:sz w:val="28"/>
          <w:szCs w:val="20"/>
          <w:lang w:eastAsia="ru-RU"/>
        </w:rPr>
        <w:t>руководителей органов государственной власти Ленинградской области, представителей предприятий, учреждений, организаций, средств массовой информаци</w:t>
      </w:r>
      <w:r w:rsidR="000B4AE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при обсуждении вопросов, решение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которых входит в их компетенцию</w:t>
      </w:r>
      <w:r w:rsidR="00983037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24B4C" w:rsidRPr="00BF606B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>- осуществл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ять</w:t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консультативн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ую помощь</w:t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предложению </w:t>
      </w:r>
      <w:r w:rsidR="00B24B4C"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Комитета;</w:t>
      </w:r>
    </w:p>
    <w:p w:rsidR="00946782" w:rsidRPr="00B24B4C" w:rsidRDefault="00B24B4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>- подго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тавливать и представлять</w:t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Комитет в срок до </w:t>
      </w:r>
      <w:r w:rsidR="005E07AA">
        <w:rPr>
          <w:rFonts w:ascii="Times New Roman" w:eastAsia="Times New Roman" w:hAnsi="Times New Roman" w:cs="Times New Roman"/>
          <w:sz w:val="28"/>
          <w:szCs w:val="20"/>
          <w:lang w:eastAsia="ru-RU"/>
        </w:rPr>
        <w:t>1 марта</w:t>
      </w:r>
      <w:r w:rsidR="00946782"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года, следующего за отчетным, </w:t>
      </w:r>
      <w:r w:rsidR="00D24FD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предложения</w:t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совершенствованию деятельности Комитета </w:t>
      </w:r>
      <w:r w:rsidR="00CE305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BF606B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текущем календарном году.</w:t>
      </w:r>
    </w:p>
    <w:p w:rsidR="00886D2B" w:rsidRPr="00BF606B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C00000"/>
          <w:sz w:val="28"/>
          <w:szCs w:val="20"/>
          <w:lang w:eastAsia="ru-RU"/>
        </w:rPr>
      </w:pPr>
    </w:p>
    <w:p w:rsidR="00946782" w:rsidRDefault="00886D2B" w:rsidP="00946782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6782" w:rsidRPr="001F1D36">
        <w:rPr>
          <w:rFonts w:ascii="Times New Roman" w:eastAsia="Times New Roman" w:hAnsi="Times New Roman" w:cs="Times New Roman"/>
          <w:sz w:val="28"/>
          <w:szCs w:val="20"/>
          <w:lang w:eastAsia="ru-RU"/>
        </w:rPr>
        <w:t>. Состав и структура Совета</w:t>
      </w:r>
    </w:p>
    <w:p w:rsidR="00BD10B5" w:rsidRPr="001F1D36" w:rsidRDefault="00BD10B5" w:rsidP="00946782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46782" w:rsidRPr="00EC219C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6782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.1. Совет формируется на основе добровольного участия в его деятельности представителей общественных организаций и граждан, обладающих активным избирательным правом.</w:t>
      </w:r>
    </w:p>
    <w:p w:rsidR="00946782" w:rsidRPr="00676196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 создается и ликвидируется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приказом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76196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46782" w:rsidRPr="00983037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.2.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 формируется сроком на 5 лет. Днем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начала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работы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считается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день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размещения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информации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о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его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создании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на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официальном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сайте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="00983037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83037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>в информационно-телекоммуникационной сети Интернет</w:t>
      </w:r>
      <w:r w:rsid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(далее – сеть Интернет)</w:t>
      </w:r>
      <w:r w:rsidR="00DE74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DE74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 на официальном сайте Общественной палаты Ленинградской области </w:t>
      </w:r>
      <w:r w:rsidR="00DE744A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сети Интернет</w:t>
      </w:r>
      <w:r w:rsidR="00DE744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(далее – официальный сайт Комитета</w:t>
      </w:r>
      <w:r w:rsidR="00DE744A">
        <w:rPr>
          <w:rFonts w:ascii="Times New Roman" w:eastAsia="Times New Roman" w:hAnsi="Times New Roman" w:cs="Times New Roman"/>
          <w:sz w:val="28"/>
          <w:szCs w:val="20"/>
          <w:lang w:eastAsia="ru-RU"/>
        </w:rPr>
        <w:t>, Общественная палата, официальный сайт Общественной палаты соответственно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="009E1E90" w:rsidRP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46782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.3. 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Количественный с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остав Совета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сост</w:t>
      </w:r>
      <w:r w:rsidR="004B7783">
        <w:rPr>
          <w:rFonts w:ascii="Times New Roman" w:eastAsia="Times New Roman" w:hAnsi="Times New Roman" w:cs="Times New Roman"/>
          <w:sz w:val="28"/>
          <w:szCs w:val="20"/>
          <w:lang w:eastAsia="ru-RU"/>
        </w:rPr>
        <w:t>ои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4B77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C30481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человек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</w:t>
      </w:r>
      <w:r w:rsidR="004B778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утверждается распоряжение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м </w:t>
      </w:r>
      <w:r w:rsidR="00676196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Комитета</w:t>
      </w:r>
      <w:r w:rsidR="00946782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676196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.4. Члены Совета исполняют свои обязанности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безвозмездно, добровольно</w:t>
      </w:r>
      <w:r w:rsidR="00E14C8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на общественных началах</w:t>
      </w:r>
      <w:r w:rsidR="00676196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.5. Членами Совета не могу</w:t>
      </w:r>
      <w:r w:rsidR="00E14C88">
        <w:rPr>
          <w:rFonts w:ascii="Times New Roman" w:eastAsia="Times New Roman" w:hAnsi="Times New Roman" w:cs="Times New Roman"/>
          <w:sz w:val="28"/>
          <w:szCs w:val="20"/>
          <w:lang w:eastAsia="ru-RU"/>
        </w:rPr>
        <w:t>т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быть:</w:t>
      </w:r>
    </w:p>
    <w:p w:rsidR="00676196" w:rsidRPr="00676196" w:rsidRDefault="00676196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лица, не достигшие 18 лет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Default="00676196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BF2A49">
        <w:rPr>
          <w:rFonts w:ascii="Times New Roman" w:eastAsia="Times New Roman" w:hAnsi="Times New Roman" w:cs="Times New Roman"/>
          <w:sz w:val="28"/>
          <w:szCs w:val="20"/>
          <w:lang w:eastAsia="ru-RU"/>
        </w:rPr>
        <w:t>лица, замещающие государственные должности Российской Федерации, лица, замещающие должности федеральной государственной службы, государственные должности субъектов Российской Федерации, должности государственной гражданской службы субъектов Российской Федерации, главы муниципальных образований и иные лица, замещающие выборные должности в органах местного самоуправления, работающие на постоянной основе, лица, замещающие должности муниципальной службы, а также депутаты представительных органов местного самоуправления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BF2A49" w:rsidRPr="00BF2A49" w:rsidRDefault="00BF2A49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лица, ранее исключенные из членов Совета</w:t>
      </w:r>
      <w:r w:rsidRPr="00BF2A49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лица, признанные недееспособными на основании решения суда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Pr="00676196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лица, имеющие непогашенную или неснятую судимость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8002D4" w:rsidRPr="007F32CA" w:rsidRDefault="00676196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ли</w:t>
      </w:r>
      <w:r w:rsidR="008002D4">
        <w:rPr>
          <w:rFonts w:ascii="Times New Roman" w:eastAsia="Times New Roman" w:hAnsi="Times New Roman" w:cs="Times New Roman"/>
          <w:sz w:val="28"/>
          <w:szCs w:val="20"/>
          <w:lang w:eastAsia="ru-RU"/>
        </w:rPr>
        <w:t>ца, имеющие двойное гражданство</w:t>
      </w:r>
      <w:r w:rsidR="00F654B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</w:t>
      </w:r>
      <w:r w:rsidR="00F654BD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лица без гражданства, иностранные граждане</w:t>
      </w:r>
      <w:r w:rsidR="00192B16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E1E90" w:rsidRPr="007F32CA" w:rsidRDefault="009E1E90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4.6. Дополнительные требования к кандидатам в члены Совета:</w:t>
      </w:r>
    </w:p>
    <w:p w:rsidR="009E1E90" w:rsidRDefault="009E1E90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Претендовать на вхождение в состав Совета могут лица, имеющие опыт работы в </w:t>
      </w:r>
      <w:r w:rsidR="001567F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сфере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бюджетно</w:t>
      </w:r>
      <w:r w:rsidR="00F9062E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й и/</w:t>
      </w:r>
      <w:r w:rsidR="00F654BD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или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финансовой деятельности,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770A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сфере регулирования (управления) экономикой,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финансовых органах бюджетной системы Российской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Федерации и</w:t>
      </w:r>
      <w:r w:rsidR="00D16022">
        <w:rPr>
          <w:rFonts w:ascii="Times New Roman" w:eastAsia="Times New Roman" w:hAnsi="Times New Roman" w:cs="Times New Roman"/>
          <w:sz w:val="28"/>
          <w:szCs w:val="20"/>
          <w:lang w:eastAsia="ru-RU"/>
        </w:rPr>
        <w:t>/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 налоговых органах Российской Федерации, кредитных организациях, а также образовательных учреждениях, готовящих специалистов по укрупненной</w:t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групп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специальностей и направлений подготовки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«Экономика и управление»</w:t>
      </w:r>
      <w:r w:rsidR="004C4C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соответствии с общероссийским классификаторо</w:t>
      </w:r>
      <w:r w:rsidR="00E658C0">
        <w:rPr>
          <w:rFonts w:ascii="Times New Roman" w:eastAsia="Times New Roman" w:hAnsi="Times New Roman" w:cs="Times New Roman"/>
          <w:sz w:val="28"/>
          <w:szCs w:val="20"/>
          <w:lang w:eastAsia="ru-RU"/>
        </w:rPr>
        <w:t>м специальностей по образованию</w:t>
      </w:r>
      <w:r w:rsidR="004C4C7B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ОК 009-2003, утвержденным постановлением Госстандарта Российской Федерации от 30 сентября 2003 года № 276-ст, или действовавшим до его утверждения аналогичным нормативным актом.</w:t>
      </w:r>
    </w:p>
    <w:p w:rsidR="00DE56F3" w:rsidRDefault="00DE56F3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качестве подтверждения соответствия кандидатом указанных требований необходимо представить следующие документы:</w:t>
      </w:r>
    </w:p>
    <w:p w:rsidR="00DE56F3" w:rsidRPr="00276E60" w:rsidRDefault="00DE56F3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трудовая книжка</w:t>
      </w:r>
      <w:r w:rsidR="00276E60" w:rsidRPr="00276E6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DE56F3" w:rsidRPr="00276E60" w:rsidRDefault="00DE56F3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копия трудовой книжки</w:t>
      </w:r>
      <w:r w:rsidR="00276E60" w:rsidRPr="00276E6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  <w:r w:rsidR="00276E6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DE56F3" w:rsidRPr="008002D4" w:rsidRDefault="00DE56F3" w:rsidP="00192B1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иные документы, подтверждающие трудовой стаж.</w:t>
      </w:r>
    </w:p>
    <w:p w:rsidR="002770A7" w:rsidRPr="009E1E90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Состав Совета формируется из числа кандидатов, выдвинутых в члены Совета гражданами, общественными объединениями и иными негосударственными некоммерческими организациями, целями деятельности которых являются представление или защита общественных интересов и (или) выполнение экспертной работы в сфере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деятельности Комитета.</w:t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2770A7" w:rsidRPr="009E1E90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допускаются к выдвижению кандидатов в члены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</w:t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следующие общественные объединения:</w:t>
      </w:r>
    </w:p>
    <w:p w:rsidR="002770A7" w:rsidRPr="009E1E90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1) объединения, зарегистрированные менее чем за один год до дня истечения срока полномочий членов Совета действующего состава;</w:t>
      </w:r>
    </w:p>
    <w:p w:rsidR="002770A7" w:rsidRPr="009E1E90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2) политические партии;</w:t>
      </w:r>
    </w:p>
    <w:p w:rsidR="002770A7" w:rsidRPr="009E1E90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3) объединения, которым в соответствии с Федеральным законом от 25 июля 2002 года № 114-ФЗ «О противодействии экстремистской деятельности» вынесено предупреждение в письменной форме о недопустимости осуществления экстремистской деятельности, - в течение одного года со дня вынесения предупреждения, если оно не было признано судом незаконным;</w:t>
      </w:r>
    </w:p>
    <w:p w:rsidR="002770A7" w:rsidRDefault="002770A7" w:rsidP="002770A7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объединения, деятельность которых приостановлена в соответствии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 Федеральным законом «О противодействии экстремистской деятельности», если решение о приостановлении не было признано судом незаконным.</w:t>
      </w:r>
    </w:p>
    <w:p w:rsidR="00676196" w:rsidRDefault="00886D2B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8</w:t>
      </w:r>
      <w:r w:rsidR="00BD10B5">
        <w:rPr>
          <w:rFonts w:ascii="Times New Roman" w:eastAsia="Times New Roman" w:hAnsi="Times New Roman" w:cs="Times New Roman"/>
          <w:sz w:val="28"/>
          <w:szCs w:val="20"/>
          <w:lang w:eastAsia="ru-RU"/>
        </w:rPr>
        <w:t>. Член Совета прекращает деятельность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случае:</w:t>
      </w:r>
    </w:p>
    <w:p w:rsidR="00886D2B" w:rsidRPr="00886D2B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886D2B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истечения срока действия Совета</w:t>
      </w:r>
      <w:r w:rsidR="00886D2B" w:rsidRPr="001F3731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Pr="00676196" w:rsidRDefault="00886D2B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истечения срока его полномочий</w:t>
      </w:r>
      <w:r w:rsidR="00676196"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Pr="00676196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подачи им заявления о выходе из состава Совета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Pr="00676196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по решению Совета в случае, если он не участвовал в работе </w:t>
      </w:r>
      <w:r w:rsidR="00886D2B"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</w:t>
      </w:r>
      <w:r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более </w:t>
      </w:r>
      <w:r w:rsidR="00886D2B"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192B16">
        <w:rPr>
          <w:rFonts w:ascii="Times New Roman" w:eastAsia="Times New Roman" w:hAnsi="Times New Roman" w:cs="Times New Roman"/>
          <w:sz w:val="28"/>
          <w:szCs w:val="20"/>
          <w:lang w:eastAsia="ru-RU"/>
        </w:rPr>
        <w:t>6 месяцев непрерывно;</w:t>
      </w:r>
    </w:p>
    <w:p w:rsidR="00676196" w:rsidRPr="00676196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вступления в законную силу вынесенного в отношении члена Совета обвинительного приговора суда</w:t>
      </w:r>
      <w:r w:rsidRPr="0067619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676196" w:rsidRPr="00946AB0" w:rsidRDefault="00676196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признания члена Совета недееспособным, безвестно отсутствующим </w:t>
      </w:r>
      <w:r w:rsidR="00CE305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 умершим на основании решения суда, вступив</w:t>
      </w:r>
      <w:r w:rsid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шего в законную силу</w:t>
      </w:r>
      <w:r w:rsidR="00946AB0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AB0" w:rsidRPr="00946AB0" w:rsidRDefault="00946AB0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избрания его на должность Президента Российской Федерации, избрания депутатом Государственной Думы Федерального Собрания Российской Федерации, избрания его на должность высшего должностного лица Ленинградской области (руководителя высшего исполнительного органа государственной власти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Ленинградской области), избрания (назначения) членом Совета Федерации Федерального Собрания Российской Федерации, избрания депутатом Законодательного Собрания Ленинградской области, а также на выборные должности в органы местного самоуправления</w:t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AB0" w:rsidRPr="00946AB0" w:rsidRDefault="00946AB0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назначения его на государственную службу Российской Федерации, должность федеральной государственной службы, государственную должность субъекта Российской Федерации, должность государственной гражданской службы субъекта Российской Федерации или должность муниципальной службы</w:t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F26A5" w:rsidRPr="007F26A5" w:rsidRDefault="007F26A5" w:rsidP="00676196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выявления иных фактов несоответствия требованиям к членам Совета</w:t>
      </w:r>
      <w:r w:rsidR="00E14C88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7F26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E14C88">
        <w:rPr>
          <w:rFonts w:ascii="Times New Roman" w:eastAsia="Times New Roman" w:hAnsi="Times New Roman" w:cs="Times New Roman"/>
          <w:sz w:val="28"/>
          <w:szCs w:val="20"/>
          <w:lang w:eastAsia="ru-RU"/>
        </w:rPr>
        <w:t>указанных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E14C88">
        <w:rPr>
          <w:rFonts w:ascii="Times New Roman" w:eastAsia="Times New Roman" w:hAnsi="Times New Roman" w:cs="Times New Roman"/>
          <w:sz w:val="28"/>
          <w:szCs w:val="20"/>
          <w:lang w:eastAsia="ru-RU"/>
        </w:rPr>
        <w:t>в пункте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B25D3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.5</w:t>
      </w:r>
      <w:r w:rsidR="00D10233" w:rsidRPr="00D1023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D10233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настоящего </w:t>
      </w:r>
      <w:r w:rsidR="00C4616B">
        <w:rPr>
          <w:rFonts w:ascii="Times New Roman" w:eastAsia="Times New Roman" w:hAnsi="Times New Roman" w:cs="Times New Roman"/>
          <w:sz w:val="28"/>
          <w:szCs w:val="20"/>
          <w:lang w:eastAsia="ru-RU"/>
        </w:rPr>
        <w:t>п</w:t>
      </w:r>
      <w:r w:rsidR="00D10233">
        <w:rPr>
          <w:rFonts w:ascii="Times New Roman" w:eastAsia="Times New Roman" w:hAnsi="Times New Roman" w:cs="Times New Roman"/>
          <w:sz w:val="28"/>
          <w:szCs w:val="20"/>
          <w:lang w:eastAsia="ru-RU"/>
        </w:rPr>
        <w:t>риказа</w:t>
      </w:r>
      <w:r w:rsidRPr="007F26A5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F26A5" w:rsidRPr="007F26A5" w:rsidRDefault="007F26A5" w:rsidP="007F26A5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смерти члена Совета.</w:t>
      </w:r>
    </w:p>
    <w:p w:rsidR="00946782" w:rsidRPr="00946AB0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.9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В состав Совета входят председатель Совета, </w:t>
      </w:r>
      <w:r w:rsidR="00946AB0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заместитель председателя Совета, 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ответственный секретарь и члены Совета.</w:t>
      </w:r>
    </w:p>
    <w:p w:rsidR="00946782" w:rsidRPr="00946AB0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Председатель Совета избирается из состава Совета. В случае </w:t>
      </w:r>
      <w:r w:rsidR="00CE3059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его временного отсутствия полномочия председателя Совета осуществляет </w:t>
      </w:r>
      <w:r w:rsidR="00946AB0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заместитель председателя Совета, либо 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другой член Совета по поручению председателя Совета.</w:t>
      </w:r>
    </w:p>
    <w:p w:rsidR="00946782" w:rsidRDefault="00886D2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94678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2770A7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276A6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94678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Ответственный секретарь Совета 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назначается председателем Комитета 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из числа сотрудников Комитета</w:t>
      </w:r>
      <w:r w:rsidR="0094678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 может отказаться от ответственного секретаря, назначенного председателем Комитета</w:t>
      </w:r>
      <w:r w:rsid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,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назначить ответственного секретаря </w:t>
      </w:r>
      <w:r w:rsidR="00D1602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посредством голосования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из числа членов Совета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E1E90" w:rsidRPr="009E1E90" w:rsidRDefault="00276A69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4.12</w:t>
      </w:r>
      <w:r w:rsidR="00FE4A44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В целях формирования п</w:t>
      </w:r>
      <w:r w:rsidR="0044279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ервоначального состава Совета,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 также при истечении срока полномочий действующего состава Совета в целях формирования </w:t>
      </w:r>
      <w:r w:rsidR="009E1E90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нового состава Совета </w:t>
      </w:r>
      <w:r w:rsidR="006A0DC8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официальном сайте Комитета и </w:t>
      </w:r>
      <w:r w:rsidR="009E1E90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на официальном сайте </w:t>
      </w:r>
      <w:r w:rsidR="006A0DC8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Общественной палаты </w:t>
      </w:r>
      <w:r w:rsidR="009E1E90" w:rsidRPr="006A0DC8">
        <w:rPr>
          <w:rFonts w:ascii="Times New Roman" w:eastAsia="Times New Roman" w:hAnsi="Times New Roman" w:cs="Times New Roman"/>
          <w:sz w:val="28"/>
          <w:szCs w:val="20"/>
          <w:lang w:eastAsia="ru-RU"/>
        </w:rPr>
        <w:t>размещается информация о начале процедуры формирования состава Совета.</w:t>
      </w:r>
    </w:p>
    <w:p w:rsidR="009E1E90" w:rsidRPr="009E1E90" w:rsidRDefault="009E1E90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формировании нового состава Совета уведомление о начале процедуры формирования состава Совета размещается в срок не позднее, чем за три месяца до истечения полномочий действующего состава членов Совета.</w:t>
      </w:r>
    </w:p>
    <w:p w:rsidR="009E1E90" w:rsidRPr="009E1E90" w:rsidRDefault="009E1E90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В информации должны быть указаны требования к кандидатам в члены Совета, срок (не менее одного месяца с момента размещения информации) и адрес направления заявлений или писем о выдвижении кандидатов в состав Совета.</w:t>
      </w:r>
    </w:p>
    <w:p w:rsidR="00F654BD" w:rsidRDefault="00276A69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4.13</w:t>
      </w:r>
      <w:r w:rsid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Граждане, изъявившие желание войти в состав Совета, представляют в 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Общественную палату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соответствующее заявление,</w:t>
      </w:r>
      <w:r w:rsidR="00F654B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содержащее в обязательном порядке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сведения биографического характера с указанием</w:t>
      </w:r>
      <w:r w:rsidR="00F654BD">
        <w:rPr>
          <w:rFonts w:ascii="Times New Roman" w:eastAsia="Times New Roman" w:hAnsi="Times New Roman" w:cs="Times New Roman"/>
          <w:sz w:val="28"/>
          <w:szCs w:val="20"/>
          <w:lang w:eastAsia="ru-RU"/>
        </w:rPr>
        <w:t>: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– фамилии, имени, отчества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даты и места рождения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адреса места жительства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серии, номера и даты выдачи паспорта или документа, заменяющего паспорт гражданина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наименования или кода органа, выдавшего паспорт или документ, заменяющий паспорт гражданина, гражданства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сведений об образовании (с указанием организации, осуществляющей образовательную деятельность, года ее окончания и реквизитов документа об образовании и о квалификации)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основного места работы или службы, занимаемой должности (а в случае отсутствия основного места работы или службы - рода занятий)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36506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–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сведений о судимости (а если судимость снята или погашена - также сведений о дате снятия или погашения судимости)</w:t>
      </w:r>
      <w:r w:rsidR="00736506" w:rsidRPr="00736506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F654BD" w:rsidRPr="007F32CA" w:rsidRDefault="00F654BD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– информаци</w:t>
      </w:r>
      <w:r w:rsidR="00736506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и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гражданстве</w:t>
      </w:r>
      <w:r w:rsidR="00D1602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в том числе сведения о наличии (отсутствии) </w:t>
      </w:r>
      <w:r w:rsidR="00D16022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у него гражданства иностранного государства (двойного гражданства), либо об отсутствии гражданства</w:t>
      </w:r>
      <w:r w:rsidR="00736506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E1E90" w:rsidRPr="009E1E90" w:rsidRDefault="00736506" w:rsidP="00F654BD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Необходимо представить копии документов</w:t>
      </w:r>
      <w:r w:rsidR="009E1E90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подтверждающи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х</w:t>
      </w:r>
      <w:r w:rsidR="009E1E90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представленные сведения, и согласие на обработку персональных данных.</w:t>
      </w:r>
    </w:p>
    <w:p w:rsidR="009E1E90" w:rsidRPr="009E1E90" w:rsidRDefault="007C5142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Общественные объединения, иные негосударственные некоммерческие организации, заинтересованные в создании Общественного совета и выдвигающие кандидатуры для формирования его состава, помимо материалов, указанных выше, представляют в 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Общественную палату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решение высшего органа управления объединения, организации, копии устава и документа, подтверждающего государственную регистрацию объединения, организации (за исключением случаев, когда создаваемые гражданами общественные объединения функционируют без государственной регистрации и приобретения прав юридического лица). Кандидат </w:t>
      </w:r>
      <w:r w:rsidR="005646EF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>в члены Совета вправе представить документы, подтверждающие наличие ученой степени, ученого звания, государственных наград Российской Федерации и наград Ленинградской области, иные документы, характеризующие его положительным образом.</w:t>
      </w:r>
    </w:p>
    <w:p w:rsidR="009E1E90" w:rsidRPr="00F56E15" w:rsidRDefault="00276A69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4.15</w:t>
      </w:r>
      <w:r w:rsid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Срок представления заявлений, сведений и документов о кандидатах </w:t>
      </w:r>
      <w:r w:rsidR="00951260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E1E90" w:rsidRPr="009E1E9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члены Совета составляет 30 дней со дня размещения уведомления о начале формирования </w:t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Совета на официальном сайте 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Общественной палаты</w:t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E1E90" w:rsidRDefault="00276A69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4.16</w:t>
      </w:r>
      <w:r w:rsid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течение 10 </w:t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дней со дня завершения срока приема заявлений или писем 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 выдвижении кандидатов в члены Совета </w:t>
      </w:r>
      <w:r w:rsidR="00F56E15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 Общественной палаты</w:t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формирует сводный список членов Совета, принимая во внимание соответствие кандидатов установленным требованиям</w:t>
      </w:r>
      <w:r w:rsidR="00F56E15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, а также соответствие кандидатов установленным требованиям и хронологию подачи ими соответствующих заявлений, сведений </w:t>
      </w:r>
      <w:r w:rsidR="00951260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F56E15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и докум</w:t>
      </w:r>
      <w:r w:rsid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е</w:t>
      </w:r>
      <w:r w:rsidR="00F56E15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нтов</w:t>
      </w:r>
      <w:r w:rsidR="009E1E90" w:rsidRPr="00F56E15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C5142" w:rsidRDefault="00276A69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4.17</w:t>
      </w:r>
      <w:r w:rsid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Решение об отказе во включении кандидата в состав Совета принимается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в случае, если:</w:t>
      </w:r>
    </w:p>
    <w:p w:rsidR="007C5142" w:rsidRPr="007C5142" w:rsidRDefault="007C5142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1) гражданин, изъявивший желание стать членом Совета, относится к категории лиц, указанных в пункте 4.5. настоящего Положения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C5142" w:rsidRPr="007C5142" w:rsidRDefault="007C5142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2)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представленных материалах отсутствуют сведения и (или) документы, предусмотренные пунктами 4.1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4.1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настоящего Положения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C5142" w:rsidRPr="007C5142" w:rsidRDefault="007C5142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3) пропущен срок подачи заявления, сведений и документов, предусмотренных    пунктами 4.1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4.1</w:t>
      </w:r>
      <w:r w:rsidR="00276A6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 настоящего Положения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C5142" w:rsidRPr="00513483" w:rsidRDefault="007C5142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4) в составе формируемого Совета отсутствуют вакантные места (на момент рассмотрения заявления кандидата количество лиц, включенных  в состав Совета по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итогам рассмотрения заявлений с учетом хронологии их подачи, соответствует установленн</w:t>
      </w:r>
      <w:r w:rsidR="00513483">
        <w:rPr>
          <w:rFonts w:ascii="Times New Roman" w:eastAsia="Times New Roman" w:hAnsi="Times New Roman" w:cs="Times New Roman"/>
          <w:sz w:val="28"/>
          <w:szCs w:val="20"/>
          <w:lang w:eastAsia="ru-RU"/>
        </w:rPr>
        <w:t>ой численности Совета)</w:t>
      </w:r>
      <w:r w:rsidR="00513483" w:rsidRPr="00513483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513483" w:rsidRPr="00513483" w:rsidRDefault="00513483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5) гражданин, изъявивший желание стать членом Совета, не соответствует требованиям, указанным в пункте 4.6.</w:t>
      </w:r>
    </w:p>
    <w:p w:rsidR="009E1E90" w:rsidRPr="007C5142" w:rsidRDefault="009E1E90" w:rsidP="00E658C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7C5142"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формированный с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писок из числа кандидатур, соответствующих требованиям, предъявляемым к кандидатам</w:t>
      </w:r>
      <w:r w:rsidR="007C5142"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, направляется в Комитет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утверждается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приказом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Комитета в течение 10 дней со дня </w:t>
      </w:r>
      <w:r w:rsidR="007C5142"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получения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списка членов Совета. </w:t>
      </w:r>
    </w:p>
    <w:p w:rsidR="009E1E90" w:rsidRPr="007C5142" w:rsidRDefault="009E1E90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Совет считается сформированным после подписания </w:t>
      </w:r>
      <w:r w:rsidR="0098303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приказа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Комитета. </w:t>
      </w:r>
    </w:p>
    <w:p w:rsidR="009E1E90" w:rsidRPr="007C5142" w:rsidRDefault="009E1E90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С</w:t>
      </w:r>
      <w:r w:rsidR="007C5142"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ведения о персональном составе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</w:t>
      </w:r>
      <w:r w:rsidR="00F31D3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положение о Совете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течение </w:t>
      </w:r>
      <w:r w:rsidR="00F31D3D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10 рабочих дней с </w:t>
      </w:r>
      <w:r w:rsidR="00F31D3D">
        <w:rPr>
          <w:rFonts w:ascii="Times New Roman" w:eastAsia="Times New Roman" w:hAnsi="Times New Roman" w:cs="Times New Roman"/>
          <w:sz w:val="28"/>
          <w:szCs w:val="20"/>
          <w:lang w:eastAsia="ru-RU"/>
        </w:rPr>
        <w:t>момента его утверждения размещаю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тся на официальном сайте Комитета</w:t>
      </w:r>
      <w:r w:rsidR="007C5142"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на официальном сайте Общественной палаты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7C5142" w:rsidRPr="007C5142" w:rsidRDefault="007C5142" w:rsidP="007C514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Информация о де</w:t>
      </w:r>
      <w:r w:rsidR="00513483">
        <w:rPr>
          <w:rFonts w:ascii="Times New Roman" w:eastAsia="Times New Roman" w:hAnsi="Times New Roman" w:cs="Times New Roman"/>
          <w:sz w:val="28"/>
          <w:szCs w:val="20"/>
          <w:lang w:eastAsia="ru-RU"/>
        </w:rPr>
        <w:t>ятельности Совета также размещае</w:t>
      </w:r>
      <w:r w:rsidRPr="007C5142">
        <w:rPr>
          <w:rFonts w:ascii="Times New Roman" w:eastAsia="Times New Roman" w:hAnsi="Times New Roman" w:cs="Times New Roman"/>
          <w:sz w:val="28"/>
          <w:szCs w:val="20"/>
          <w:lang w:eastAsia="ru-RU"/>
        </w:rPr>
        <w:t>тся на официальном сайте Комитета и на официальном сайте Общественной палаты.</w:t>
      </w:r>
    </w:p>
    <w:p w:rsidR="009E1E90" w:rsidRDefault="009E1E90" w:rsidP="009E1E90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295D" w:rsidRPr="001F1D36" w:rsidRDefault="002B216B" w:rsidP="00CF295D">
      <w:pPr>
        <w:tabs>
          <w:tab w:val="decimal" w:pos="-216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CF295D" w:rsidRPr="001F1D36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CF295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Порядок деятельности </w:t>
      </w:r>
      <w:r w:rsidR="00CF295D" w:rsidRPr="001F1D36">
        <w:rPr>
          <w:rFonts w:ascii="Times New Roman" w:eastAsia="Times New Roman" w:hAnsi="Times New Roman" w:cs="Times New Roman"/>
          <w:sz w:val="28"/>
          <w:szCs w:val="20"/>
          <w:lang w:eastAsia="ru-RU"/>
        </w:rPr>
        <w:t>Совета</w:t>
      </w:r>
    </w:p>
    <w:p w:rsidR="00CF295D" w:rsidRDefault="00CF295D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CF295D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CF295D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.1. Первое заседание Совета проводится 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не позднее, чем через месяц после утверждения состава Совета.</w:t>
      </w:r>
    </w:p>
    <w:p w:rsidR="00B97107" w:rsidRDefault="00B97107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Первое заседание Совета открывается и ведется председателем Комитета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или его заместителем до избрания председателя Совета.</w:t>
      </w:r>
      <w:r w:rsidR="00216F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B97107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.2. Председатель Совета избирается на первом заседании Совета из числа выдвинутых членами Совета кандидатур открытым голосованием</w:t>
      </w:r>
      <w:r w:rsidR="00216FD7" w:rsidRPr="00216FD7">
        <w:t xml:space="preserve"> </w:t>
      </w:r>
      <w:r w:rsidR="00216FD7" w:rsidRPr="00216FD7">
        <w:rPr>
          <w:rFonts w:ascii="Times New Roman" w:eastAsia="Times New Roman" w:hAnsi="Times New Roman" w:cs="Times New Roman"/>
          <w:sz w:val="28"/>
          <w:szCs w:val="20"/>
          <w:lang w:eastAsia="ru-RU"/>
        </w:rPr>
        <w:t>открытым голосованием простым большинством голосов от числа присутствующих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216FD7" w:rsidRPr="00216FD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216FD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этом председатель Комитета или его заместитель имеют право голоса при выборе Председателя Совета.</w:t>
      </w:r>
    </w:p>
    <w:p w:rsidR="00B97107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D10233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. Совет осуществляет свою деятельность в соответствии с планом работы, утвержденным председателем Совета по согласованию с председателем Комитета.</w:t>
      </w:r>
    </w:p>
    <w:p w:rsidR="00B97107" w:rsidRPr="002B216B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4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Основной формой деятельности Совета являются заседания, которые проводятся </w:t>
      </w:r>
      <w:r w:rsidR="00B25D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реже одного раза в 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квартал и считаются правомочными при присутствии на них не </w:t>
      </w:r>
      <w:r w:rsidR="00B97107" w:rsidRPr="002B216B">
        <w:rPr>
          <w:rFonts w:ascii="Times New Roman" w:eastAsia="Times New Roman" w:hAnsi="Times New Roman" w:cs="Times New Roman"/>
          <w:sz w:val="28"/>
          <w:szCs w:val="20"/>
          <w:lang w:eastAsia="ru-RU"/>
        </w:rPr>
        <w:t>менее половины членов Совета.</w:t>
      </w:r>
    </w:p>
    <w:p w:rsidR="00B97107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2B216B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.5</w:t>
      </w:r>
      <w:r w:rsidR="00B97107" w:rsidRPr="002B216B">
        <w:rPr>
          <w:rFonts w:ascii="Times New Roman" w:eastAsia="Times New Roman" w:hAnsi="Times New Roman" w:cs="Times New Roman"/>
          <w:sz w:val="28"/>
          <w:szCs w:val="20"/>
          <w:lang w:eastAsia="ru-RU"/>
        </w:rPr>
        <w:t>. Решения Совета принимаются открытым голосованием простым большинством голосов от числа присутствующих.</w:t>
      </w:r>
    </w:p>
    <w:p w:rsidR="002B216B" w:rsidRPr="002B216B" w:rsidRDefault="00F9062E" w:rsidP="002B216B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5.6. </w:t>
      </w:r>
      <w:r w:rsidR="00B97107" w:rsidRPr="002B216B">
        <w:rPr>
          <w:rFonts w:ascii="Times New Roman" w:eastAsia="Times New Roman" w:hAnsi="Times New Roman" w:cs="Times New Roman"/>
          <w:sz w:val="28"/>
          <w:szCs w:val="20"/>
          <w:lang w:eastAsia="ru-RU"/>
        </w:rPr>
        <w:t>При равенстве голосов председатель Совета имеет право решающего голоса.</w:t>
      </w:r>
    </w:p>
    <w:p w:rsidR="00B97107" w:rsidRPr="00EB1339" w:rsidRDefault="00EB1339" w:rsidP="002B216B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5.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2B216B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B97107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Решения Совета оформляются протоколом заседания.</w:t>
      </w:r>
    </w:p>
    <w:p w:rsidR="00B97107" w:rsidRDefault="00F9062E" w:rsidP="00EB1339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5.8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B97107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Члены Совета, не согласные с решением Совета, вправе изложить свое особое мнение</w:t>
      </w:r>
      <w:r w:rsidR="00216FD7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в письменной форме</w:t>
      </w:r>
      <w:r w:rsidR="00B97107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, которое вносится в протокол заседания.</w:t>
      </w:r>
    </w:p>
    <w:p w:rsidR="00F9062E" w:rsidRPr="007F32CA" w:rsidRDefault="00F9062E" w:rsidP="00F9062E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5.9. Не позднее, чем за 10 дней до начала заседания Совета члены Совета представляют секретарю Совета информационные и иные материалы, а также предложения к повестке заседания Совета. Секретарь Совета не менее чем за 5 дней до начала заседания Совета представляет сформированную на основании указанных материалов повестку заседания председателю Комитета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, председателю Совета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и членам Совета.</w:t>
      </w:r>
    </w:p>
    <w:p w:rsidR="00E74D89" w:rsidRDefault="00E74D89" w:rsidP="00F9062E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 xml:space="preserve">Копии протоколов заседаний направляются председателю Комитета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не позднее, чем через 5 рабочих дней после проведения заседания Совета.</w:t>
      </w:r>
    </w:p>
    <w:p w:rsidR="00EB1339" w:rsidRDefault="00EB1339" w:rsidP="00EB1339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10</w:t>
      </w:r>
      <w:r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В отдельных случаях, когда для обсуждения на заседаниях Совета выносятся вопросы высокой общественной значимости, может приниматься совместное решение руководства Комитета и Совета о проведении открытых заседаний. Проведение заседаний может осуществляться путем интернет-трансляции с последующим размещением видеоматериалов в сети Интернет, открытием дискуссионных площадок (форумов) с возможностью публикации комментариев, обсуждения предлагаемых проектов и документов в средствах массовой информации. Информация о проведении открытых заседаний публикуется на официальном сайте Комитета и официальном сайте Общественной палаты.</w:t>
      </w:r>
    </w:p>
    <w:p w:rsidR="00EC219C" w:rsidRPr="00EB1339" w:rsidRDefault="00024F3A" w:rsidP="00EB1339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В таком случае л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ицам, желающим присутствовать на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открытом 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заседании Совета, необходимо</w:t>
      </w:r>
      <w:r w:rsidR="002434B5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не позднее, чем за два рабочих дня до даты проведения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открытого 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заседания сообщить 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о своем намере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нии 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 </w:t>
      </w:r>
      <w:r w:rsidR="00642E33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телефон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у Комитета </w:t>
      </w:r>
      <w:r w:rsidR="005A70A2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(812-274-</w:t>
      </w:r>
      <w:r w:rsidR="005A70A2">
        <w:rPr>
          <w:rFonts w:ascii="Times New Roman" w:eastAsia="Times New Roman" w:hAnsi="Times New Roman" w:cs="Times New Roman"/>
          <w:sz w:val="28"/>
          <w:szCs w:val="20"/>
          <w:lang w:eastAsia="ru-RU"/>
        </w:rPr>
        <w:t>49-42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), либо в форме электронного письма на официальную электронную почту Комитета (</w:t>
      </w:r>
      <w:r w:rsidR="00E14C88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kf@lenoblfin.ru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)</w:t>
      </w:r>
      <w:r w:rsidR="00E14C88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, сообщив фамилию, имя, отчество и контактные данные</w:t>
      </w:r>
      <w:r w:rsidR="004F3394" w:rsidRPr="00024F3A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4F3394" w:rsidRP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</w:p>
    <w:p w:rsidR="00946782" w:rsidRPr="00B97107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.1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1</w:t>
      </w:r>
      <w:r w:rsidR="00B97107" w:rsidRP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</w:t>
      </w:r>
      <w:r w:rsidR="00946782" w:rsidRP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Председатель Совета:</w:t>
      </w:r>
    </w:p>
    <w:p w:rsid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- осуществляет руководство деятельностью Совета;</w:t>
      </w:r>
    </w:p>
    <w:p w:rsidR="005F06E5" w:rsidRPr="005F06E5" w:rsidRDefault="005F06E5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E74D8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утверждает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повестку заседаний Совет</w:t>
      </w:r>
      <w:r w:rsidR="00E74D8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основании предложений членов Совета;</w:t>
      </w:r>
    </w:p>
    <w:p w:rsidR="00946782" w:rsidRPr="00946AB0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- созывает и ведет заседание Совета;</w:t>
      </w:r>
    </w:p>
    <w:p w:rsidR="004A71E1" w:rsidRPr="00946AB0" w:rsidRDefault="004A71E1" w:rsidP="004A71E1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- на основе предложений членов Сов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ета готовит планы работы Совета</w:t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Pr="00946AB0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утверждает 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план работы Совета</w:t>
      </w:r>
      <w:r w:rsidR="004A71E1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согласованию с председателем Комитета</w:t>
      </w:r>
      <w:r w:rsid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, повестку дня заседаний и состав лиц, приглашаемых на заседания</w:t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Default="00946782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подписывает от имени Совета протоколы, отчеты, аналитические доклады </w:t>
      </w:r>
      <w:r w:rsidR="004F3394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и иные документы;</w:t>
      </w:r>
    </w:p>
    <w:p w:rsidR="007F32CA" w:rsidRPr="007F32CA" w:rsidRDefault="007F32CA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направляет от своего имени председателю Комитета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повестки заседаний Совета, планы работ (как для предварительного согласования, так и согласованные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окончательной форме) и протоколы заседаний Совета;</w:t>
      </w:r>
    </w:p>
    <w:p w:rsidR="00B97107" w:rsidRPr="00B97107" w:rsidRDefault="00B97107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взаимодействует с председателем Комитета по вопросам реализации решений Совета</w:t>
      </w:r>
      <w:r w:rsidRP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946782" w:rsidRDefault="002434B5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обеспечивает информирование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населени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я</w:t>
      </w:r>
      <w:r w:rsidR="00946782"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о принятых Советом решениях;</w:t>
      </w:r>
    </w:p>
    <w:p w:rsidR="00B97107" w:rsidRDefault="00B97107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вносит предложения председателю Комитета по изменению состава Совета</w:t>
      </w:r>
      <w:r w:rsidRPr="00B97107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7800F9" w:rsidRDefault="00EC219C" w:rsidP="00EC219C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обеспечивает организацию взаимодействия Совета с органами государственной власти, органами местного самоуправления и институтами гражданского общества</w:t>
      </w:r>
      <w:r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C219C" w:rsidRDefault="007800F9" w:rsidP="00EC219C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обеспечивает присутствие не менее половины членов Совета на публичных слушаниях по проекту областного закона об областном бюджете Ленинградской области и годовому отчету об исполнении областного бюджета Ленинградской области за отчетный финансовый год</w:t>
      </w:r>
      <w:r w:rsidRPr="007800F9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C219C" w:rsidRDefault="00EC219C" w:rsidP="00EC219C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- осуществляет иные функции, необходимые для обеспечения деятельности Совета.</w:t>
      </w:r>
    </w:p>
    <w:p w:rsidR="00F31D3D" w:rsidRPr="00946AB0" w:rsidRDefault="00F31D3D" w:rsidP="00EC219C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F31D3D"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При несоблюдении порядка деятельности Совета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Pr="00F31D3D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Комитетом может быть принято решение об освобождении Председателя Совета от занимаемой должности.</w:t>
      </w:r>
    </w:p>
    <w:p w:rsidR="00EC219C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D10233">
        <w:rPr>
          <w:rFonts w:ascii="Times New Roman" w:eastAsia="Times New Roman" w:hAnsi="Times New Roman" w:cs="Times New Roman"/>
          <w:sz w:val="28"/>
          <w:szCs w:val="20"/>
          <w:lang w:eastAsia="ru-RU"/>
        </w:rPr>
        <w:t>.1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2</w:t>
      </w:r>
      <w:r w:rsid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 Заместитель председателя Совета:</w:t>
      </w:r>
    </w:p>
    <w:p w:rsidR="00EC219C" w:rsidRPr="00EC219C" w:rsidRDefault="00EC219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председ</w:t>
      </w:r>
      <w:r w:rsidR="005823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ательствует на заседаниях в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отсутствие</w:t>
      </w:r>
      <w:r w:rsidR="0058236F" w:rsidRPr="005823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</w:t>
      </w:r>
      <w:r w:rsidR="005823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председателя Совета,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="004A71E1">
        <w:rPr>
          <w:rFonts w:ascii="Times New Roman" w:eastAsia="Times New Roman" w:hAnsi="Times New Roman" w:cs="Times New Roman"/>
          <w:sz w:val="28"/>
          <w:szCs w:val="20"/>
          <w:lang w:eastAsia="ru-RU"/>
        </w:rPr>
        <w:t>в том числе</w:t>
      </w:r>
      <w:r w:rsidR="0058236F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по его поручению</w:t>
      </w:r>
      <w:r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C219C" w:rsidRPr="00EC219C" w:rsidRDefault="00EC219C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- участвует в подготовке планов работ Совета, формировании состава экспертов и иных лиц, приглашаемых на заседание Совета.</w:t>
      </w:r>
    </w:p>
    <w:p w:rsidR="00946782" w:rsidRDefault="002B216B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EC219C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.1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3</w:t>
      </w:r>
      <w:r w:rsidR="00946782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  <w:r w:rsidR="00946782" w:rsidRPr="00EC219C">
        <w:rPr>
          <w:rFonts w:ascii="Calibri" w:eastAsia="Times New Roman" w:hAnsi="Calibri" w:cs="Calibri"/>
          <w:sz w:val="20"/>
          <w:szCs w:val="20"/>
          <w:lang w:eastAsia="ru-RU"/>
        </w:rPr>
        <w:t xml:space="preserve"> </w:t>
      </w:r>
      <w:r w:rsidR="00946782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Члены Совета:</w:t>
      </w:r>
    </w:p>
    <w:p w:rsidR="00EC219C" w:rsidRPr="00EC219C" w:rsidRDefault="00EC219C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обладают равными правами при обсуждении вопросов и голосовании;</w:t>
      </w:r>
    </w:p>
    <w:p w:rsidR="00EC219C" w:rsidRPr="00EC219C" w:rsidRDefault="00946782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219C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обязаны лично</w:t>
      </w:r>
      <w:r w:rsidR="00BD10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принимать участие</w:t>
      </w:r>
      <w:r w:rsidR="00EC219C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заседаниях Совета и не вправе делегировать свои полномочия другим лицам;</w:t>
      </w:r>
    </w:p>
    <w:p w:rsidR="00946782" w:rsidRPr="00EC219C" w:rsidRDefault="00EC219C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имеют право </w:t>
      </w:r>
      <w:r w:rsidR="00946782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участвовать в разработке и согласовании документов, утверждаемых Советом;</w:t>
      </w:r>
    </w:p>
    <w:p w:rsidR="00946782" w:rsidRPr="00EC219C" w:rsidRDefault="00946782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219C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право </w:t>
      </w: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свои замечания по рассматриваемым Советом вопросам и материалам;</w:t>
      </w:r>
    </w:p>
    <w:p w:rsidR="00946782" w:rsidRPr="002434B5" w:rsidRDefault="00946782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EC219C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имеют право </w:t>
      </w:r>
      <w:r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вносить предложения и замечания по повестке дня заседания Совета, порядку ра</w:t>
      </w:r>
      <w:r w:rsidR="00EC219C" w:rsidRP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ссмотрения обсуждаемого вопроса</w:t>
      </w:r>
      <w:r w:rsidR="00EC219C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предлагать кандидатуры лиц, приглашаемых на заседания Совета</w:t>
      </w:r>
      <w:r w:rsidR="002434B5" w:rsidRPr="002434B5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2434B5" w:rsidRPr="00EB1339" w:rsidRDefault="002434B5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имеют право при </w:t>
      </w:r>
      <w:r w:rsidR="00E14C88">
        <w:rPr>
          <w:rFonts w:ascii="Times New Roman" w:eastAsia="Times New Roman" w:hAnsi="Times New Roman" w:cs="Times New Roman"/>
          <w:sz w:val="28"/>
          <w:szCs w:val="28"/>
          <w:lang w:eastAsia="ru-RU"/>
        </w:rPr>
        <w:t>не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возможности личного присутствия на заседании Совета передавать материалы для р</w:t>
      </w:r>
      <w:r w:rsidR="00EB1339">
        <w:rPr>
          <w:rFonts w:ascii="Times New Roman" w:eastAsia="Times New Roman" w:hAnsi="Times New Roman" w:cs="Times New Roman"/>
          <w:sz w:val="28"/>
          <w:szCs w:val="28"/>
          <w:lang w:eastAsia="ru-RU"/>
        </w:rPr>
        <w:t>ассмотрения на заседании Совета</w:t>
      </w:r>
      <w:r w:rsidR="002770A7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770A7" w:rsidRDefault="002770A7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>5.1</w:t>
      </w:r>
      <w:r w:rsidR="00F9062E"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Председатель Комитета,</w:t>
      </w:r>
      <w:r w:rsidR="007F32CA"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либо по поручению председателя Комитета</w:t>
      </w:r>
      <w:r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заместители председателя Комитета</w:t>
      </w:r>
      <w:r w:rsidR="007F32CA"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другие</w:t>
      </w:r>
      <w:r w:rsidRPr="007F32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государственные гражданские служащие Комитета могут участвовать в заседаниях Совета с правом совещательного голоса.</w:t>
      </w:r>
    </w:p>
    <w:p w:rsidR="002770A7" w:rsidRPr="00EB1339" w:rsidRDefault="00F9062E" w:rsidP="00946782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5.15</w:t>
      </w:r>
      <w:r w:rsidR="002770A7">
        <w:rPr>
          <w:rFonts w:ascii="Times New Roman" w:eastAsia="Times New Roman" w:hAnsi="Times New Roman" w:cs="Times New Roman"/>
          <w:sz w:val="28"/>
          <w:szCs w:val="28"/>
          <w:lang w:eastAsia="ru-RU"/>
        </w:rPr>
        <w:t>. Совет имее</w:t>
      </w:r>
      <w:r w:rsidR="002770A7" w:rsidRPr="00976F0C">
        <w:rPr>
          <w:rFonts w:ascii="Times New Roman" w:eastAsia="Times New Roman" w:hAnsi="Times New Roman" w:cs="Times New Roman"/>
          <w:sz w:val="28"/>
          <w:szCs w:val="28"/>
          <w:lang w:eastAsia="ru-RU"/>
        </w:rPr>
        <w:t>т право</w:t>
      </w:r>
      <w:r w:rsidR="002770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приглашать на заседания Совета руководителей органов государственной власти Ленинградской области, представителей предприятий, учреждений, организаций, средств массовой информации.</w:t>
      </w:r>
    </w:p>
    <w:p w:rsidR="0058236F" w:rsidRPr="00946AB0" w:rsidRDefault="0058236F" w:rsidP="0058236F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5.1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6</w:t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. Ответственный секретарь Совета осуществляет организационную </w:t>
      </w: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и техническую работу по подготовке заседаний Совета, в том числе:</w:t>
      </w:r>
    </w:p>
    <w:p w:rsidR="0058236F" w:rsidRPr="007F32CA" w:rsidRDefault="0058236F" w:rsidP="0058236F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E74D8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в соответствии с пунктом 5.9. настоящего Положения 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организует подготовку материалов</w:t>
      </w:r>
      <w:r w:rsidR="00E74D8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, необ</w:t>
      </w:r>
      <w:r w:rsid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ходимых для проведения заседаний</w:t>
      </w:r>
      <w:r w:rsidR="00E74D89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Совета,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проектов решений Совета</w:t>
      </w:r>
      <w:r w:rsidR="009635D3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, согласовывает их с председателем Совета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;</w:t>
      </w:r>
    </w:p>
    <w:p w:rsidR="00E74D89" w:rsidRPr="007F32CA" w:rsidRDefault="00E74D89" w:rsidP="007F32CA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оформляет следующие документы для последующего их направления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на имя председателя Комитета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>: утвержденные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Председателем Совета повестки заседаний Совета, планы работ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(как для предварительного согласования, так и согласованные </w:t>
      </w:r>
      <w:r w:rsidR="007F32CA"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  <w:t>в окончательной форме)</w:t>
      </w:r>
      <w:r w:rsidRPr="007F32C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 и протоколы заседаний Совета. В составе повестки заседания Совета в обязательном порядке должно быть указаны дата, время и место проведения заседания;</w:t>
      </w:r>
    </w:p>
    <w:p w:rsidR="0058236F" w:rsidRPr="00946AB0" w:rsidRDefault="0058236F" w:rsidP="0058236F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- информирует членов Совета о дате, времени и месте проведения очередного заседания Совета, обеспечивает их необходимыми информационно-техническими материалами;</w:t>
      </w:r>
    </w:p>
    <w:p w:rsidR="0058236F" w:rsidRPr="00946AB0" w:rsidRDefault="0058236F" w:rsidP="0058236F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- ведет и оформляет протоколы заседаний Совета, осуществляет контроль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за выполнением принятых Советом решений и информирует Совет </w:t>
      </w:r>
      <w:r w:rsidR="00807BA5">
        <w:rPr>
          <w:rFonts w:ascii="Times New Roman" w:eastAsia="Times New Roman" w:hAnsi="Times New Roman" w:cs="Times New Roman"/>
          <w:sz w:val="28"/>
          <w:szCs w:val="20"/>
          <w:lang w:eastAsia="ru-RU"/>
        </w:rPr>
        <w:br/>
      </w:r>
      <w:r w:rsidRPr="00946AB0">
        <w:rPr>
          <w:rFonts w:ascii="Times New Roman" w:eastAsia="Times New Roman" w:hAnsi="Times New Roman" w:cs="Times New Roman"/>
          <w:sz w:val="28"/>
          <w:szCs w:val="20"/>
          <w:lang w:eastAsia="ru-RU"/>
        </w:rPr>
        <w:t>об их исполнении;</w:t>
      </w:r>
    </w:p>
    <w:p w:rsidR="0058236F" w:rsidRPr="00513483" w:rsidRDefault="00513483" w:rsidP="0058236F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lastRenderedPageBreak/>
        <w:t>- ведет документооборот</w:t>
      </w:r>
      <w:r w:rsidR="00E74D89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946782" w:rsidRPr="00EC219C" w:rsidRDefault="002B216B" w:rsidP="00946782">
      <w:pPr>
        <w:tabs>
          <w:tab w:val="decimal" w:pos="-2160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0"/>
          <w:lang w:eastAsia="ru-RU"/>
        </w:rPr>
        <w:t>5</w:t>
      </w:r>
      <w:r w:rsidR="00EC219C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.1</w:t>
      </w:r>
      <w:r w:rsidR="00F9062E">
        <w:rPr>
          <w:rFonts w:ascii="Times New Roman" w:eastAsia="Times New Roman" w:hAnsi="Times New Roman" w:cs="Times New Roman"/>
          <w:sz w:val="28"/>
          <w:szCs w:val="20"/>
          <w:lang w:eastAsia="ru-RU"/>
        </w:rPr>
        <w:t>7</w:t>
      </w:r>
      <w:r w:rsidR="00946782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 Организационно</w:t>
      </w:r>
      <w:r w:rsidR="007E619A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е </w:t>
      </w:r>
      <w:r w:rsidR="00946782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обеспечение деятельности Совета осуществляет 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 xml:space="preserve">организационный отдел </w:t>
      </w:r>
      <w:r w:rsidR="00EC219C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Комитет</w:t>
      </w:r>
      <w:r w:rsidR="00EB1339">
        <w:rPr>
          <w:rFonts w:ascii="Times New Roman" w:eastAsia="Times New Roman" w:hAnsi="Times New Roman" w:cs="Times New Roman"/>
          <w:sz w:val="28"/>
          <w:szCs w:val="20"/>
          <w:lang w:eastAsia="ru-RU"/>
        </w:rPr>
        <w:t>а</w:t>
      </w:r>
      <w:r w:rsidR="00946782" w:rsidRPr="00EC219C">
        <w:rPr>
          <w:rFonts w:ascii="Times New Roman" w:eastAsia="Times New Roman" w:hAnsi="Times New Roman" w:cs="Times New Roman"/>
          <w:sz w:val="28"/>
          <w:szCs w:val="20"/>
          <w:lang w:eastAsia="ru-RU"/>
        </w:rPr>
        <w:t>.</w:t>
      </w:r>
    </w:p>
    <w:p w:rsidR="00E74D89" w:rsidRDefault="00E74D89" w:rsidP="002770A7">
      <w:pPr>
        <w:pStyle w:val="a3"/>
        <w:ind w:left="450"/>
        <w:jc w:val="center"/>
        <w:rPr>
          <w:sz w:val="28"/>
          <w:szCs w:val="28"/>
        </w:rPr>
      </w:pPr>
      <w:bookmarkStart w:id="0" w:name="_GoBack"/>
      <w:bookmarkEnd w:id="0"/>
    </w:p>
    <w:p w:rsidR="007602A3" w:rsidRDefault="002770A7" w:rsidP="002770A7">
      <w:pPr>
        <w:pStyle w:val="a3"/>
        <w:ind w:left="45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4714DF">
        <w:rPr>
          <w:sz w:val="28"/>
          <w:szCs w:val="28"/>
        </w:rPr>
        <w:t>Конфликт интересов</w:t>
      </w:r>
    </w:p>
    <w:p w:rsidR="00D24FDB" w:rsidRPr="007602A3" w:rsidRDefault="00D24FDB" w:rsidP="00D24FDB">
      <w:pPr>
        <w:pStyle w:val="a3"/>
        <w:ind w:left="450"/>
        <w:rPr>
          <w:sz w:val="28"/>
          <w:szCs w:val="28"/>
        </w:rPr>
      </w:pPr>
    </w:p>
    <w:p w:rsidR="007602A3" w:rsidRPr="004714DF" w:rsidRDefault="007602A3" w:rsidP="004714DF">
      <w:pPr>
        <w:pStyle w:val="a3"/>
        <w:ind w:left="0" w:firstLine="450"/>
        <w:jc w:val="both"/>
        <w:rPr>
          <w:sz w:val="28"/>
          <w:szCs w:val="28"/>
        </w:rPr>
      </w:pPr>
      <w:r w:rsidRPr="007602A3">
        <w:rPr>
          <w:sz w:val="28"/>
          <w:szCs w:val="28"/>
        </w:rPr>
        <w:t xml:space="preserve">6.1. </w:t>
      </w:r>
      <w:r w:rsidR="004714DF">
        <w:rPr>
          <w:sz w:val="28"/>
          <w:szCs w:val="28"/>
        </w:rPr>
        <w:t>Конфликт интересов – ситуация, при которой личная заинтересованность члена Совета либо воздействие (давление) на члена Совета влияет или может повлиять на надлежащее исполнение им своих полномочий и при которой возникает или может возникнуть противоречие между личной заинтересованностью члена Совета и законными интересами граждан Российской Федерации, общественных объединений, референтных групп, способн</w:t>
      </w:r>
      <w:r w:rsidR="00807BA5">
        <w:rPr>
          <w:sz w:val="28"/>
          <w:szCs w:val="28"/>
        </w:rPr>
        <w:t>ое привести к причинению вреда э</w:t>
      </w:r>
      <w:r w:rsidR="004714DF">
        <w:rPr>
          <w:sz w:val="28"/>
          <w:szCs w:val="28"/>
        </w:rPr>
        <w:t>тим законным интересам</w:t>
      </w:r>
      <w:r w:rsidR="004714DF" w:rsidRPr="004714DF">
        <w:rPr>
          <w:sz w:val="28"/>
          <w:szCs w:val="28"/>
        </w:rPr>
        <w:t>;</w:t>
      </w:r>
    </w:p>
    <w:p w:rsidR="004714DF" w:rsidRPr="004714DF" w:rsidRDefault="004714DF" w:rsidP="004714DF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6.2. </w:t>
      </w:r>
      <w:r w:rsidRPr="004714DF">
        <w:rPr>
          <w:sz w:val="28"/>
          <w:szCs w:val="28"/>
        </w:rPr>
        <w:t>Под личной заинтересованнос</w:t>
      </w:r>
      <w:r>
        <w:rPr>
          <w:sz w:val="28"/>
          <w:szCs w:val="28"/>
        </w:rPr>
        <w:t xml:space="preserve">тью члена Совета, </w:t>
      </w:r>
      <w:r w:rsidRPr="004714DF">
        <w:rPr>
          <w:sz w:val="28"/>
          <w:szCs w:val="28"/>
        </w:rPr>
        <w:t>которая влияет или может повлиять на объективное осуществление им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>своих полномочий, понимается возможность получения членом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>общественного совета доходов (неосновательного обогащения) в денежной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>либо натуральной форме, доходов в виде материальной выгоды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 xml:space="preserve">непосредственно для члена общественного совета, членов его семьи </w:t>
      </w:r>
      <w:r w:rsidR="00807BA5">
        <w:rPr>
          <w:sz w:val="28"/>
          <w:szCs w:val="28"/>
        </w:rPr>
        <w:br/>
      </w:r>
      <w:r w:rsidRPr="004714DF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 xml:space="preserve">близких родственников, а также для граждан Российской Федерации </w:t>
      </w:r>
      <w:r w:rsidR="00807BA5">
        <w:rPr>
          <w:sz w:val="28"/>
          <w:szCs w:val="28"/>
        </w:rPr>
        <w:br/>
      </w:r>
      <w:r w:rsidRPr="004714DF">
        <w:rPr>
          <w:sz w:val="28"/>
          <w:szCs w:val="28"/>
        </w:rPr>
        <w:t>или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>общественных объединений, с которыми член общественного совета</w:t>
      </w:r>
      <w:r>
        <w:rPr>
          <w:sz w:val="28"/>
          <w:szCs w:val="28"/>
        </w:rPr>
        <w:t xml:space="preserve"> </w:t>
      </w:r>
      <w:r w:rsidRPr="004714DF">
        <w:rPr>
          <w:sz w:val="28"/>
          <w:szCs w:val="28"/>
        </w:rPr>
        <w:t>связан финанс</w:t>
      </w:r>
      <w:r>
        <w:rPr>
          <w:sz w:val="28"/>
          <w:szCs w:val="28"/>
        </w:rPr>
        <w:t>овыми или иными обязательствами</w:t>
      </w:r>
      <w:r w:rsidRPr="004714DF">
        <w:rPr>
          <w:sz w:val="28"/>
          <w:szCs w:val="28"/>
        </w:rPr>
        <w:t>;</w:t>
      </w:r>
    </w:p>
    <w:p w:rsidR="004714DF" w:rsidRDefault="004714DF" w:rsidP="004714DF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0E5AC0">
        <w:rPr>
          <w:sz w:val="28"/>
          <w:szCs w:val="28"/>
        </w:rPr>
        <w:t>Члены С</w:t>
      </w:r>
      <w:r w:rsidRPr="004714DF">
        <w:rPr>
          <w:sz w:val="28"/>
          <w:szCs w:val="28"/>
        </w:rPr>
        <w:t>овета обязаны ежегодно до 30 апреля информиров</w:t>
      </w:r>
      <w:r w:rsidR="000E5AC0">
        <w:rPr>
          <w:sz w:val="28"/>
          <w:szCs w:val="28"/>
        </w:rPr>
        <w:t>ать председателя Совета и председа</w:t>
      </w:r>
      <w:r w:rsidRPr="004714DF">
        <w:rPr>
          <w:sz w:val="28"/>
          <w:szCs w:val="28"/>
        </w:rPr>
        <w:t xml:space="preserve">теля </w:t>
      </w:r>
      <w:r w:rsidR="000E5AC0">
        <w:rPr>
          <w:sz w:val="28"/>
          <w:szCs w:val="28"/>
        </w:rPr>
        <w:t>Комитета</w:t>
      </w:r>
      <w:r w:rsidRPr="004714DF">
        <w:rPr>
          <w:sz w:val="28"/>
          <w:szCs w:val="28"/>
        </w:rPr>
        <w:t xml:space="preserve"> (в письменной форме) об отсутствии у них конфл</w:t>
      </w:r>
      <w:r w:rsidR="000E5AC0">
        <w:rPr>
          <w:sz w:val="28"/>
          <w:szCs w:val="28"/>
        </w:rPr>
        <w:t>икта интересов, а новые члены С</w:t>
      </w:r>
      <w:r w:rsidRPr="004714DF">
        <w:rPr>
          <w:sz w:val="28"/>
          <w:szCs w:val="28"/>
        </w:rPr>
        <w:t xml:space="preserve">овета - при их включении в состав </w:t>
      </w:r>
      <w:r w:rsidR="000E5AC0">
        <w:rPr>
          <w:sz w:val="28"/>
          <w:szCs w:val="28"/>
        </w:rPr>
        <w:t>С</w:t>
      </w:r>
      <w:r w:rsidRPr="004714DF">
        <w:rPr>
          <w:sz w:val="28"/>
          <w:szCs w:val="28"/>
        </w:rPr>
        <w:t>овета.</w:t>
      </w:r>
    </w:p>
    <w:p w:rsidR="000E5AC0" w:rsidRDefault="000E5AC0" w:rsidP="004714DF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6.4. </w:t>
      </w:r>
      <w:r w:rsidRPr="000E5AC0">
        <w:rPr>
          <w:sz w:val="28"/>
          <w:szCs w:val="28"/>
        </w:rPr>
        <w:t xml:space="preserve">В случае возникновения у члена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 личной заинтересованности, которая приводит или может привести к конфликту интересов, либо при возникновении ситуации оказания воздействия (давления) на члена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овета, связанного </w:t>
      </w:r>
      <w:r>
        <w:rPr>
          <w:sz w:val="28"/>
          <w:szCs w:val="28"/>
        </w:rPr>
        <w:br/>
      </w:r>
      <w:r w:rsidRPr="000E5AC0">
        <w:rPr>
          <w:sz w:val="28"/>
          <w:szCs w:val="28"/>
        </w:rPr>
        <w:t xml:space="preserve">с осуществлением им своих полномочий, член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 обязан в кратчайшие </w:t>
      </w:r>
      <w:r>
        <w:rPr>
          <w:sz w:val="28"/>
          <w:szCs w:val="28"/>
        </w:rPr>
        <w:br/>
      </w:r>
      <w:r w:rsidRPr="000E5AC0">
        <w:rPr>
          <w:sz w:val="28"/>
          <w:szCs w:val="28"/>
        </w:rPr>
        <w:t xml:space="preserve">сроки проинформировать об этом в письменной форме председателя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овета, </w:t>
      </w:r>
      <w:r>
        <w:rPr>
          <w:sz w:val="28"/>
          <w:szCs w:val="28"/>
        </w:rPr>
        <w:br/>
      </w:r>
      <w:r w:rsidRPr="000E5AC0">
        <w:rPr>
          <w:sz w:val="28"/>
          <w:szCs w:val="28"/>
        </w:rPr>
        <w:t xml:space="preserve">а председатель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 - </w:t>
      </w:r>
      <w:r>
        <w:rPr>
          <w:sz w:val="28"/>
          <w:szCs w:val="28"/>
        </w:rPr>
        <w:t>Комитет</w:t>
      </w:r>
      <w:r w:rsidRPr="000E5AC0">
        <w:rPr>
          <w:sz w:val="28"/>
          <w:szCs w:val="28"/>
        </w:rPr>
        <w:t>.</w:t>
      </w:r>
    </w:p>
    <w:p w:rsidR="000E5AC0" w:rsidRPr="004714DF" w:rsidRDefault="000E5AC0" w:rsidP="004714DF">
      <w:pPr>
        <w:pStyle w:val="a3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r w:rsidRPr="000E5AC0">
        <w:rPr>
          <w:sz w:val="28"/>
          <w:szCs w:val="28"/>
        </w:rPr>
        <w:t xml:space="preserve">Председатель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 или </w:t>
      </w:r>
      <w:r>
        <w:rPr>
          <w:sz w:val="28"/>
          <w:szCs w:val="28"/>
        </w:rPr>
        <w:t>Комитет</w:t>
      </w:r>
      <w:r w:rsidRPr="000E5AC0">
        <w:rPr>
          <w:sz w:val="28"/>
          <w:szCs w:val="28"/>
        </w:rPr>
        <w:t xml:space="preserve">, которым стало известно о возникновении у члена </w:t>
      </w:r>
      <w:r>
        <w:rPr>
          <w:sz w:val="28"/>
          <w:szCs w:val="28"/>
        </w:rPr>
        <w:t>Со</w:t>
      </w:r>
      <w:r w:rsidRPr="000E5AC0">
        <w:rPr>
          <w:sz w:val="28"/>
          <w:szCs w:val="28"/>
        </w:rPr>
        <w:t xml:space="preserve">вета или председателя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овета личной заинтересованности, которая приводит или может привести к конфликту интересов, обязан принять меры </w:t>
      </w:r>
      <w:r>
        <w:rPr>
          <w:sz w:val="28"/>
          <w:szCs w:val="28"/>
        </w:rPr>
        <w:br/>
      </w:r>
      <w:r w:rsidRPr="000E5AC0">
        <w:rPr>
          <w:sz w:val="28"/>
          <w:szCs w:val="28"/>
        </w:rPr>
        <w:t xml:space="preserve">по предотвращению или урегулированию конфликта интересов, вплоть до снятия полномочий с члена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>овета или председателя</w:t>
      </w:r>
      <w:r>
        <w:rPr>
          <w:sz w:val="28"/>
          <w:szCs w:val="28"/>
        </w:rPr>
        <w:t xml:space="preserve"> С</w:t>
      </w:r>
      <w:r w:rsidRPr="000E5AC0">
        <w:rPr>
          <w:sz w:val="28"/>
          <w:szCs w:val="28"/>
        </w:rPr>
        <w:t xml:space="preserve">овета, являющегося стороной конфликта интересов, в порядке, установленном </w:t>
      </w:r>
      <w:r>
        <w:rPr>
          <w:sz w:val="28"/>
          <w:szCs w:val="28"/>
        </w:rPr>
        <w:t>С</w:t>
      </w:r>
      <w:r w:rsidRPr="000E5AC0">
        <w:rPr>
          <w:sz w:val="28"/>
          <w:szCs w:val="28"/>
        </w:rPr>
        <w:t xml:space="preserve">оветом или </w:t>
      </w:r>
      <w:r>
        <w:rPr>
          <w:sz w:val="28"/>
          <w:szCs w:val="28"/>
        </w:rPr>
        <w:t>Комитетом</w:t>
      </w:r>
      <w:r w:rsidRPr="000E5AC0">
        <w:rPr>
          <w:sz w:val="28"/>
          <w:szCs w:val="28"/>
        </w:rPr>
        <w:t>.</w:t>
      </w:r>
    </w:p>
    <w:sectPr w:rsidR="000E5AC0" w:rsidRPr="004714DF" w:rsidSect="002F0AB4">
      <w:footerReference w:type="default" r:id="rId8"/>
      <w:pgSz w:w="11906" w:h="16838"/>
      <w:pgMar w:top="1134" w:right="567" w:bottom="1134" w:left="113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05EB" w:rsidRDefault="001B05EB" w:rsidP="004A71E1">
      <w:pPr>
        <w:spacing w:after="0" w:line="240" w:lineRule="auto"/>
      </w:pPr>
      <w:r>
        <w:separator/>
      </w:r>
    </w:p>
  </w:endnote>
  <w:endnote w:type="continuationSeparator" w:id="0">
    <w:p w:rsidR="001B05EB" w:rsidRDefault="001B05EB" w:rsidP="004A71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9925254"/>
      <w:docPartObj>
        <w:docPartGallery w:val="Page Numbers (Bottom of Page)"/>
        <w:docPartUnique/>
      </w:docPartObj>
    </w:sdtPr>
    <w:sdtEndPr/>
    <w:sdtContent>
      <w:p w:rsidR="002F0AB4" w:rsidRDefault="002F0AB4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A70A2">
          <w:rPr>
            <w:noProof/>
          </w:rPr>
          <w:t>10</w:t>
        </w:r>
        <w:r>
          <w:fldChar w:fldCharType="end"/>
        </w:r>
      </w:p>
    </w:sdtContent>
  </w:sdt>
  <w:p w:rsidR="004A71E1" w:rsidRPr="00276E60" w:rsidRDefault="004A71E1">
    <w:pPr>
      <w:pStyle w:val="aa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05EB" w:rsidRDefault="001B05EB" w:rsidP="004A71E1">
      <w:pPr>
        <w:spacing w:after="0" w:line="240" w:lineRule="auto"/>
      </w:pPr>
      <w:r>
        <w:separator/>
      </w:r>
    </w:p>
  </w:footnote>
  <w:footnote w:type="continuationSeparator" w:id="0">
    <w:p w:rsidR="001B05EB" w:rsidRDefault="001B05EB" w:rsidP="004A71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C6C87"/>
    <w:multiLevelType w:val="hybridMultilevel"/>
    <w:tmpl w:val="E37ED8B0"/>
    <w:lvl w:ilvl="0" w:tplc="7616BBA6">
      <w:start w:val="1"/>
      <w:numFmt w:val="upperRoman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19854605"/>
    <w:multiLevelType w:val="multilevel"/>
    <w:tmpl w:val="E1589F3A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23ED6989"/>
    <w:multiLevelType w:val="multilevel"/>
    <w:tmpl w:val="4AF2992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735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285E4E8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3054442E"/>
    <w:multiLevelType w:val="hybridMultilevel"/>
    <w:tmpl w:val="D76CFB6C"/>
    <w:lvl w:ilvl="0" w:tplc="E68AC29E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3AD3C0F"/>
    <w:multiLevelType w:val="multilevel"/>
    <w:tmpl w:val="D08875C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6">
    <w:nsid w:val="395D7731"/>
    <w:multiLevelType w:val="multilevel"/>
    <w:tmpl w:val="436CEA24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color w:val="auto"/>
      </w:rPr>
    </w:lvl>
    <w:lvl w:ilvl="1">
      <w:start w:val="6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7">
    <w:nsid w:val="470306A3"/>
    <w:multiLevelType w:val="multilevel"/>
    <w:tmpl w:val="61BA92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8">
    <w:nsid w:val="4CEB2197"/>
    <w:multiLevelType w:val="hybridMultilevel"/>
    <w:tmpl w:val="B56EDB76"/>
    <w:lvl w:ilvl="0" w:tplc="485E99D2">
      <w:start w:val="16"/>
      <w:numFmt w:val="decimal"/>
      <w:lvlText w:val="%1."/>
      <w:lvlJc w:val="left"/>
      <w:pPr>
        <w:ind w:left="900" w:hanging="90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127D6A"/>
    <w:multiLevelType w:val="hybridMultilevel"/>
    <w:tmpl w:val="22AA5F9E"/>
    <w:lvl w:ilvl="0" w:tplc="350682E6">
      <w:start w:val="5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73752B06"/>
    <w:multiLevelType w:val="multilevel"/>
    <w:tmpl w:val="5CAA4D5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9"/>
  </w:num>
  <w:num w:numId="5">
    <w:abstractNumId w:val="4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10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A97"/>
    <w:rsid w:val="00004F66"/>
    <w:rsid w:val="00013A7E"/>
    <w:rsid w:val="00024F3A"/>
    <w:rsid w:val="00026648"/>
    <w:rsid w:val="000442EC"/>
    <w:rsid w:val="000B4AEB"/>
    <w:rsid w:val="000E5AC0"/>
    <w:rsid w:val="001137DD"/>
    <w:rsid w:val="001440C5"/>
    <w:rsid w:val="001567F2"/>
    <w:rsid w:val="00192B16"/>
    <w:rsid w:val="001965C1"/>
    <w:rsid w:val="001A5178"/>
    <w:rsid w:val="001B05EB"/>
    <w:rsid w:val="001F1D36"/>
    <w:rsid w:val="001F3731"/>
    <w:rsid w:val="00216FD7"/>
    <w:rsid w:val="002434B5"/>
    <w:rsid w:val="00276A69"/>
    <w:rsid w:val="00276E60"/>
    <w:rsid w:val="002770A7"/>
    <w:rsid w:val="002B216B"/>
    <w:rsid w:val="002B4009"/>
    <w:rsid w:val="002F0AB4"/>
    <w:rsid w:val="0035246F"/>
    <w:rsid w:val="0036540F"/>
    <w:rsid w:val="00380558"/>
    <w:rsid w:val="00386CEE"/>
    <w:rsid w:val="0039076C"/>
    <w:rsid w:val="003B3544"/>
    <w:rsid w:val="003D40FF"/>
    <w:rsid w:val="00403F88"/>
    <w:rsid w:val="00442795"/>
    <w:rsid w:val="004443FF"/>
    <w:rsid w:val="004714DF"/>
    <w:rsid w:val="004A01C2"/>
    <w:rsid w:val="004A71E1"/>
    <w:rsid w:val="004B7783"/>
    <w:rsid w:val="004C3748"/>
    <w:rsid w:val="004C4C7B"/>
    <w:rsid w:val="004C54ED"/>
    <w:rsid w:val="004F3394"/>
    <w:rsid w:val="00513483"/>
    <w:rsid w:val="00513F63"/>
    <w:rsid w:val="005529F1"/>
    <w:rsid w:val="00564097"/>
    <w:rsid w:val="005646EF"/>
    <w:rsid w:val="0058236F"/>
    <w:rsid w:val="005A70A2"/>
    <w:rsid w:val="005E07AA"/>
    <w:rsid w:val="005F06E5"/>
    <w:rsid w:val="006004FD"/>
    <w:rsid w:val="00642E33"/>
    <w:rsid w:val="00650A86"/>
    <w:rsid w:val="00652908"/>
    <w:rsid w:val="00652D5E"/>
    <w:rsid w:val="00670A97"/>
    <w:rsid w:val="00676196"/>
    <w:rsid w:val="006A0DC8"/>
    <w:rsid w:val="006A360B"/>
    <w:rsid w:val="006B49FF"/>
    <w:rsid w:val="006E3693"/>
    <w:rsid w:val="00704AD4"/>
    <w:rsid w:val="00710593"/>
    <w:rsid w:val="00716CD4"/>
    <w:rsid w:val="007221C8"/>
    <w:rsid w:val="00730CFD"/>
    <w:rsid w:val="0073162E"/>
    <w:rsid w:val="00736506"/>
    <w:rsid w:val="007602A3"/>
    <w:rsid w:val="007800F9"/>
    <w:rsid w:val="007C5142"/>
    <w:rsid w:val="007E619A"/>
    <w:rsid w:val="007F26A5"/>
    <w:rsid w:val="007F32CA"/>
    <w:rsid w:val="008002D4"/>
    <w:rsid w:val="00807BA5"/>
    <w:rsid w:val="00813961"/>
    <w:rsid w:val="0081512D"/>
    <w:rsid w:val="00854EE9"/>
    <w:rsid w:val="00872713"/>
    <w:rsid w:val="00873B3B"/>
    <w:rsid w:val="0087421E"/>
    <w:rsid w:val="00886D2B"/>
    <w:rsid w:val="008E65E5"/>
    <w:rsid w:val="00946782"/>
    <w:rsid w:val="00946AB0"/>
    <w:rsid w:val="00951260"/>
    <w:rsid w:val="00956088"/>
    <w:rsid w:val="00963344"/>
    <w:rsid w:val="009635D3"/>
    <w:rsid w:val="00965619"/>
    <w:rsid w:val="00976F0C"/>
    <w:rsid w:val="00983037"/>
    <w:rsid w:val="009C2B8A"/>
    <w:rsid w:val="009E1E90"/>
    <w:rsid w:val="00A26F69"/>
    <w:rsid w:val="00A42BF2"/>
    <w:rsid w:val="00A45F4E"/>
    <w:rsid w:val="00A90BB2"/>
    <w:rsid w:val="00A97E5E"/>
    <w:rsid w:val="00AE0819"/>
    <w:rsid w:val="00B24B4C"/>
    <w:rsid w:val="00B25D39"/>
    <w:rsid w:val="00B26DB3"/>
    <w:rsid w:val="00B85C1C"/>
    <w:rsid w:val="00B97107"/>
    <w:rsid w:val="00BD10B5"/>
    <w:rsid w:val="00BD7590"/>
    <w:rsid w:val="00BF108E"/>
    <w:rsid w:val="00BF2A49"/>
    <w:rsid w:val="00BF606B"/>
    <w:rsid w:val="00C100CF"/>
    <w:rsid w:val="00C30481"/>
    <w:rsid w:val="00C4616B"/>
    <w:rsid w:val="00C72376"/>
    <w:rsid w:val="00C85627"/>
    <w:rsid w:val="00C968A7"/>
    <w:rsid w:val="00CE3059"/>
    <w:rsid w:val="00CF295D"/>
    <w:rsid w:val="00D10233"/>
    <w:rsid w:val="00D16022"/>
    <w:rsid w:val="00D24FDB"/>
    <w:rsid w:val="00D34F12"/>
    <w:rsid w:val="00D37B66"/>
    <w:rsid w:val="00D6058C"/>
    <w:rsid w:val="00DB3D6B"/>
    <w:rsid w:val="00DE56F3"/>
    <w:rsid w:val="00DE744A"/>
    <w:rsid w:val="00E14C88"/>
    <w:rsid w:val="00E243EA"/>
    <w:rsid w:val="00E322CD"/>
    <w:rsid w:val="00E57F63"/>
    <w:rsid w:val="00E658C0"/>
    <w:rsid w:val="00E74D89"/>
    <w:rsid w:val="00E80CB7"/>
    <w:rsid w:val="00E9378D"/>
    <w:rsid w:val="00EB1339"/>
    <w:rsid w:val="00EC219C"/>
    <w:rsid w:val="00EF337F"/>
    <w:rsid w:val="00F01D9F"/>
    <w:rsid w:val="00F31D3D"/>
    <w:rsid w:val="00F43CF0"/>
    <w:rsid w:val="00F45245"/>
    <w:rsid w:val="00F553A7"/>
    <w:rsid w:val="00F56E15"/>
    <w:rsid w:val="00F654BD"/>
    <w:rsid w:val="00F9062E"/>
    <w:rsid w:val="00F911D7"/>
    <w:rsid w:val="00F94127"/>
    <w:rsid w:val="00F96EB0"/>
    <w:rsid w:val="00FA495C"/>
    <w:rsid w:val="00FE2C17"/>
    <w:rsid w:val="00FE4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A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0A97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670A9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F553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53A7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E14C88"/>
    <w:rPr>
      <w:color w:val="0000FF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A71E1"/>
  </w:style>
  <w:style w:type="paragraph" w:styleId="aa">
    <w:name w:val="footer"/>
    <w:basedOn w:val="a"/>
    <w:link w:val="ab"/>
    <w:uiPriority w:val="99"/>
    <w:unhideWhenUsed/>
    <w:rsid w:val="004A71E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A71E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1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3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1390</TotalTime>
  <Pages>10</Pages>
  <Words>3618</Words>
  <Characters>20623</Characters>
  <Application>Microsoft Office Word</Application>
  <DocSecurity>0</DocSecurity>
  <Lines>171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 Ольга Евгеньевна</dc:creator>
  <cp:lastModifiedBy>Симонова Ольга Евгеньевна</cp:lastModifiedBy>
  <cp:revision>13</cp:revision>
  <cp:lastPrinted>2017-05-23T12:49:00Z</cp:lastPrinted>
  <dcterms:created xsi:type="dcterms:W3CDTF">2016-07-28T10:48:00Z</dcterms:created>
  <dcterms:modified xsi:type="dcterms:W3CDTF">2017-05-23T12:49:00Z</dcterms:modified>
</cp:coreProperties>
</file>